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BA2B9D1" w14:textId="115A888B" w:rsidR="0087208A" w:rsidRPr="007512C5" w:rsidRDefault="001925DD" w:rsidP="007512C5">
      <w:pPr>
        <w:pStyle w:val="Standard"/>
        <w:widowControl/>
        <w:spacing w:line="228" w:lineRule="auto"/>
        <w:ind w:left="5103"/>
        <w:jc w:val="center"/>
        <w:rPr>
          <w:rFonts w:cs="Times New Roman"/>
          <w:kern w:val="0"/>
          <w:sz w:val="28"/>
          <w:szCs w:val="28"/>
        </w:rPr>
      </w:pPr>
      <w:r>
        <w:rPr>
          <w:rFonts w:cs="Times New Roman"/>
          <w:noProof/>
          <w:kern w:val="0"/>
          <w:sz w:val="28"/>
          <w:szCs w:val="28"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506E6" wp14:editId="179271CE">
                <wp:simplePos x="0" y="0"/>
                <wp:positionH relativeFrom="column">
                  <wp:posOffset>-752475</wp:posOffset>
                </wp:positionH>
                <wp:positionV relativeFrom="paragraph">
                  <wp:posOffset>-656590</wp:posOffset>
                </wp:positionV>
                <wp:extent cx="6604000" cy="2032000"/>
                <wp:effectExtent l="0" t="0" r="0" b="63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000" cy="203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FAD6E6" w14:textId="77777777" w:rsidR="001925DD" w:rsidRDefault="001925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9.25pt;margin-top:-51.7pt;width:520pt;height:1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" filled="f" stroked="f" strokeweight=".5pt">
                <v:fill o:detectmouseclick="t"/>
                <v:textbox>
                  <w:txbxContent>
                    <w:p w14:paraId="00FAD6E6" w14:textId="77777777" w:rsidR="001925DD" w:rsidRDefault="001925DD"/>
                  </w:txbxContent>
                </v:textbox>
              </v:shape>
            </w:pict>
          </mc:Fallback>
        </mc:AlternateContent>
      </w:r>
      <w:r w:rsidR="0087208A" w:rsidRPr="007512C5">
        <w:rPr>
          <w:rFonts w:cs="Times New Roman"/>
          <w:kern w:val="0"/>
          <w:sz w:val="28"/>
          <w:szCs w:val="28"/>
        </w:rPr>
        <w:t>УТВЕРЖДЕНО</w:t>
      </w:r>
    </w:p>
    <w:p w14:paraId="0CBF8077" w14:textId="77777777" w:rsidR="0087208A" w:rsidRPr="007512C5" w:rsidRDefault="0087208A" w:rsidP="007512C5">
      <w:pPr>
        <w:pStyle w:val="Standard"/>
        <w:widowControl/>
        <w:tabs>
          <w:tab w:val="left" w:pos="5103"/>
        </w:tabs>
        <w:spacing w:line="228" w:lineRule="auto"/>
        <w:ind w:left="5103"/>
        <w:jc w:val="center"/>
        <w:rPr>
          <w:rFonts w:cs="Times New Roman"/>
          <w:kern w:val="0"/>
          <w:sz w:val="28"/>
          <w:szCs w:val="28"/>
        </w:rPr>
      </w:pPr>
      <w:r w:rsidRPr="007512C5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14:paraId="29AFFA2C" w14:textId="77777777" w:rsidR="0087208A" w:rsidRPr="007512C5" w:rsidRDefault="0087208A" w:rsidP="007512C5">
      <w:pPr>
        <w:pStyle w:val="Standard"/>
        <w:widowControl/>
        <w:spacing w:line="228" w:lineRule="auto"/>
        <w:ind w:left="5103"/>
        <w:jc w:val="center"/>
        <w:rPr>
          <w:rFonts w:cs="Times New Roman"/>
          <w:kern w:val="0"/>
          <w:sz w:val="28"/>
          <w:szCs w:val="28"/>
        </w:rPr>
      </w:pPr>
      <w:r w:rsidRPr="007512C5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14:paraId="5F1D3283" w14:textId="46DE6945" w:rsidR="0087208A" w:rsidRPr="007512C5" w:rsidRDefault="0087208A" w:rsidP="007512C5">
      <w:pPr>
        <w:pStyle w:val="Standard"/>
        <w:widowControl/>
        <w:spacing w:line="228" w:lineRule="auto"/>
        <w:ind w:left="5103"/>
        <w:jc w:val="center"/>
        <w:rPr>
          <w:rFonts w:cs="Times New Roman"/>
          <w:kern w:val="0"/>
          <w:sz w:val="28"/>
          <w:szCs w:val="28"/>
        </w:rPr>
      </w:pPr>
      <w:r w:rsidRPr="007512C5">
        <w:rPr>
          <w:rFonts w:cs="Times New Roman"/>
          <w:kern w:val="0"/>
          <w:sz w:val="28"/>
          <w:szCs w:val="28"/>
        </w:rPr>
        <w:t>от</w:t>
      </w:r>
      <w:r w:rsidR="000C5062" w:rsidRPr="007512C5">
        <w:rPr>
          <w:rFonts w:cs="Times New Roman"/>
          <w:kern w:val="0"/>
          <w:sz w:val="28"/>
          <w:szCs w:val="28"/>
        </w:rPr>
        <w:t xml:space="preserve"> </w:t>
      </w:r>
      <w:r w:rsidR="001925DD">
        <w:rPr>
          <w:rFonts w:cs="Times New Roman"/>
          <w:kern w:val="0"/>
          <w:sz w:val="28"/>
          <w:szCs w:val="28"/>
        </w:rPr>
        <w:t xml:space="preserve">28.11.2025   </w:t>
      </w:r>
      <w:r w:rsidRPr="007512C5">
        <w:rPr>
          <w:rFonts w:cs="Times New Roman"/>
          <w:kern w:val="0"/>
          <w:sz w:val="28"/>
          <w:szCs w:val="28"/>
        </w:rPr>
        <w:t xml:space="preserve"> № </w:t>
      </w:r>
      <w:r w:rsidR="001925DD">
        <w:rPr>
          <w:rFonts w:cs="Times New Roman"/>
          <w:kern w:val="0"/>
          <w:sz w:val="28"/>
          <w:szCs w:val="28"/>
        </w:rPr>
        <w:t>1855</w:t>
      </w:r>
      <w:bookmarkStart w:id="0" w:name="_GoBack"/>
      <w:bookmarkEnd w:id="0"/>
    </w:p>
    <w:p w14:paraId="64F14B9D" w14:textId="77777777" w:rsidR="0087208A" w:rsidRPr="007512C5" w:rsidRDefault="0087208A" w:rsidP="007512C5">
      <w:pPr>
        <w:pStyle w:val="Standard"/>
        <w:widowControl/>
        <w:spacing w:line="228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1DA5FC09" w14:textId="77777777" w:rsidR="000C5062" w:rsidRPr="007512C5" w:rsidRDefault="000C5062" w:rsidP="007512C5">
      <w:pPr>
        <w:pStyle w:val="Standard"/>
        <w:widowControl/>
        <w:spacing w:line="228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4B0DB9C9" w14:textId="226E28C1" w:rsidR="00694B4C" w:rsidRDefault="00CB0D11" w:rsidP="007512C5">
      <w:pPr>
        <w:pStyle w:val="Standard"/>
        <w:widowControl/>
        <w:spacing w:line="228" w:lineRule="auto"/>
        <w:jc w:val="center"/>
        <w:rPr>
          <w:rFonts w:cs="Times New Roman"/>
          <w:b/>
          <w:kern w:val="0"/>
          <w:sz w:val="28"/>
          <w:szCs w:val="28"/>
        </w:rPr>
      </w:pPr>
      <w:r w:rsidRPr="007512C5">
        <w:rPr>
          <w:rFonts w:cs="Times New Roman"/>
          <w:b/>
          <w:bCs/>
          <w:kern w:val="0"/>
          <w:sz w:val="28"/>
          <w:szCs w:val="28"/>
        </w:rPr>
        <w:t>ЗАДАНИЕ</w:t>
      </w:r>
      <w:r w:rsidR="00CC2FDD" w:rsidRPr="007512C5">
        <w:rPr>
          <w:rFonts w:cs="Times New Roman"/>
          <w:b/>
          <w:bCs/>
          <w:kern w:val="0"/>
          <w:sz w:val="28"/>
          <w:szCs w:val="28"/>
        </w:rPr>
        <w:t xml:space="preserve"> </w:t>
      </w:r>
      <w:r w:rsidRPr="007512C5">
        <w:rPr>
          <w:rFonts w:cs="Times New Roman"/>
          <w:b/>
          <w:bCs/>
          <w:kern w:val="0"/>
          <w:sz w:val="28"/>
          <w:szCs w:val="28"/>
        </w:rPr>
        <w:t xml:space="preserve">НА </w:t>
      </w:r>
      <w:r w:rsidR="00130CE4" w:rsidRPr="007512C5">
        <w:rPr>
          <w:rFonts w:cs="Times New Roman"/>
          <w:b/>
          <w:bCs/>
          <w:kern w:val="0"/>
          <w:sz w:val="28"/>
          <w:szCs w:val="28"/>
        </w:rPr>
        <w:t>ПОДГОТОВКУ</w:t>
      </w:r>
      <w:r w:rsidR="009A3C78" w:rsidRPr="007512C5">
        <w:rPr>
          <w:rFonts w:cs="Times New Roman"/>
          <w:b/>
          <w:kern w:val="0"/>
          <w:sz w:val="28"/>
          <w:szCs w:val="28"/>
        </w:rPr>
        <w:t xml:space="preserve"> </w:t>
      </w:r>
      <w:r w:rsidR="003E59BE">
        <w:rPr>
          <w:rFonts w:cs="Times New Roman"/>
          <w:b/>
          <w:kern w:val="0"/>
          <w:sz w:val="28"/>
          <w:szCs w:val="28"/>
        </w:rPr>
        <w:t xml:space="preserve">ПРОЕКТА ВНЕСЕНИЯ </w:t>
      </w:r>
      <w:r w:rsidR="00694B4C">
        <w:rPr>
          <w:rFonts w:cs="Times New Roman"/>
          <w:b/>
          <w:kern w:val="0"/>
          <w:sz w:val="28"/>
          <w:szCs w:val="28"/>
        </w:rPr>
        <w:t xml:space="preserve">ИЗМЕНЕНИЙ   </w:t>
      </w:r>
    </w:p>
    <w:p w14:paraId="2233E879" w14:textId="21BC0DA9" w:rsidR="00881EBC" w:rsidRPr="007512C5" w:rsidRDefault="00694B4C" w:rsidP="007512C5">
      <w:pPr>
        <w:pStyle w:val="Standard"/>
        <w:widowControl/>
        <w:spacing w:line="228" w:lineRule="auto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В</w:t>
      </w:r>
      <w:r w:rsidR="003E59BE">
        <w:rPr>
          <w:rFonts w:cs="Times New Roman"/>
          <w:b/>
          <w:kern w:val="0"/>
          <w:sz w:val="28"/>
          <w:szCs w:val="28"/>
        </w:rPr>
        <w:t xml:space="preserve"> </w:t>
      </w:r>
      <w:r>
        <w:rPr>
          <w:rFonts w:cs="Times New Roman"/>
          <w:b/>
          <w:kern w:val="0"/>
          <w:sz w:val="28"/>
          <w:szCs w:val="28"/>
        </w:rPr>
        <w:t xml:space="preserve">ПРОЕКТ </w:t>
      </w:r>
      <w:r w:rsidR="006F3084" w:rsidRPr="007512C5">
        <w:rPr>
          <w:rFonts w:cs="Times New Roman"/>
          <w:b/>
          <w:kern w:val="0"/>
          <w:sz w:val="28"/>
          <w:szCs w:val="28"/>
        </w:rPr>
        <w:t>МЕЖЕВАНИЯ</w:t>
      </w:r>
      <w:r w:rsidR="00FA4C0D" w:rsidRPr="007512C5">
        <w:rPr>
          <w:rFonts w:cs="Times New Roman"/>
          <w:b/>
          <w:kern w:val="0"/>
          <w:sz w:val="28"/>
          <w:szCs w:val="28"/>
        </w:rPr>
        <w:t xml:space="preserve"> </w:t>
      </w:r>
      <w:r w:rsidR="003E14CA" w:rsidRPr="007512C5">
        <w:rPr>
          <w:rFonts w:cs="Times New Roman"/>
          <w:b/>
          <w:kern w:val="0"/>
          <w:sz w:val="28"/>
          <w:szCs w:val="28"/>
        </w:rPr>
        <w:t xml:space="preserve"> </w:t>
      </w:r>
      <w:r w:rsidR="00CC2FDD" w:rsidRPr="007512C5">
        <w:rPr>
          <w:rFonts w:cs="Times New Roman"/>
          <w:b/>
          <w:kern w:val="0"/>
          <w:sz w:val="28"/>
          <w:szCs w:val="28"/>
        </w:rPr>
        <w:t>ТЕРРИТОРИИ</w:t>
      </w:r>
      <w:r w:rsidR="003E59BE">
        <w:rPr>
          <w:rFonts w:cs="Times New Roman"/>
          <w:b/>
          <w:kern w:val="0"/>
          <w:sz w:val="28"/>
          <w:szCs w:val="28"/>
        </w:rPr>
        <w:t xml:space="preserve"> </w:t>
      </w:r>
      <w:r w:rsidR="003E59BE">
        <w:rPr>
          <w:rFonts w:cs="Times New Roman"/>
          <w:b/>
          <w:kern w:val="0"/>
          <w:sz w:val="28"/>
          <w:szCs w:val="28"/>
        </w:rPr>
        <w:br/>
        <w:t xml:space="preserve">ПО </w:t>
      </w:r>
      <w:r>
        <w:rPr>
          <w:rFonts w:cs="Times New Roman"/>
          <w:b/>
          <w:kern w:val="0"/>
          <w:sz w:val="28"/>
          <w:szCs w:val="28"/>
        </w:rPr>
        <w:t>УЛ. ТЕПЛОЭНЕРГЕТИКОВ</w:t>
      </w:r>
      <w:r w:rsidR="003E59BE">
        <w:rPr>
          <w:rFonts w:cs="Times New Roman"/>
          <w:b/>
          <w:kern w:val="0"/>
          <w:sz w:val="28"/>
          <w:szCs w:val="28"/>
        </w:rPr>
        <w:t xml:space="preserve"> </w:t>
      </w:r>
      <w:r w:rsidR="00130CE4" w:rsidRPr="007512C5">
        <w:rPr>
          <w:rFonts w:cs="Times New Roman"/>
          <w:b/>
          <w:kern w:val="0"/>
          <w:sz w:val="28"/>
          <w:szCs w:val="28"/>
        </w:rPr>
        <w:t xml:space="preserve">В </w:t>
      </w:r>
      <w:r w:rsidR="0020107A" w:rsidRPr="007512C5">
        <w:rPr>
          <w:rFonts w:cs="Times New Roman"/>
          <w:b/>
          <w:kern w:val="0"/>
          <w:sz w:val="28"/>
          <w:szCs w:val="28"/>
        </w:rPr>
        <w:t xml:space="preserve">ГОРОДСКОМ ОКРУГЕ ГОРОД  </w:t>
      </w:r>
      <w:r w:rsidR="00130CE4" w:rsidRPr="007512C5">
        <w:rPr>
          <w:rFonts w:cs="Times New Roman"/>
          <w:b/>
          <w:kern w:val="0"/>
          <w:sz w:val="28"/>
          <w:szCs w:val="28"/>
        </w:rPr>
        <w:t>ВОРОНЕЖ</w:t>
      </w:r>
      <w:r w:rsidR="003E59BE">
        <w:rPr>
          <w:rFonts w:cs="Times New Roman"/>
          <w:b/>
          <w:kern w:val="0"/>
          <w:sz w:val="28"/>
          <w:szCs w:val="28"/>
        </w:rPr>
        <w:t xml:space="preserve">, </w:t>
      </w:r>
      <w:r>
        <w:rPr>
          <w:rFonts w:cs="Times New Roman"/>
          <w:b/>
          <w:kern w:val="0"/>
          <w:sz w:val="28"/>
          <w:szCs w:val="28"/>
        </w:rPr>
        <w:t>УТВЕРЖДЕННЫЙ ПОСТАНОВЛЕНИЕМ АДМИНИСТРАЦИИ ГОРОДСКОГО</w:t>
      </w:r>
      <w:r w:rsidR="003E59BE">
        <w:rPr>
          <w:rFonts w:cs="Times New Roman"/>
          <w:b/>
          <w:kern w:val="0"/>
          <w:sz w:val="28"/>
          <w:szCs w:val="28"/>
        </w:rPr>
        <w:t xml:space="preserve"> </w:t>
      </w:r>
      <w:r>
        <w:rPr>
          <w:rFonts w:cs="Times New Roman"/>
          <w:b/>
          <w:kern w:val="0"/>
          <w:sz w:val="28"/>
          <w:szCs w:val="28"/>
        </w:rPr>
        <w:t xml:space="preserve">ОКРУГА ГОРОД ВОРОНЕЖ </w:t>
      </w:r>
      <w:r w:rsidR="003E59BE">
        <w:rPr>
          <w:rFonts w:cs="Times New Roman"/>
          <w:b/>
          <w:kern w:val="0"/>
          <w:sz w:val="28"/>
          <w:szCs w:val="28"/>
        </w:rPr>
        <w:br/>
      </w:r>
      <w:r>
        <w:rPr>
          <w:rFonts w:cs="Times New Roman"/>
          <w:b/>
          <w:kern w:val="0"/>
          <w:sz w:val="28"/>
          <w:szCs w:val="28"/>
        </w:rPr>
        <w:t>ОТ 20.08.2021 № 815</w:t>
      </w:r>
    </w:p>
    <w:p w14:paraId="78C3ECC4" w14:textId="77777777" w:rsidR="00930B7E" w:rsidRPr="007512C5" w:rsidRDefault="00930B7E" w:rsidP="007512C5">
      <w:pPr>
        <w:pStyle w:val="Standard"/>
        <w:widowControl/>
        <w:spacing w:line="228" w:lineRule="auto"/>
        <w:jc w:val="center"/>
        <w:rPr>
          <w:rFonts w:cs="Times New Roman"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3118"/>
        <w:gridCol w:w="5855"/>
      </w:tblGrid>
      <w:tr w:rsidR="007512C5" w:rsidRPr="007512C5" w14:paraId="66AF7E30" w14:textId="77777777" w:rsidTr="007512C5">
        <w:trPr>
          <w:trHeight w:val="70"/>
          <w:tblHeader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1F40" w14:textId="151B3853" w:rsidR="009154B4" w:rsidRPr="007512C5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 xml:space="preserve">№ </w:t>
            </w:r>
            <w:proofErr w:type="gramStart"/>
            <w:r w:rsidRPr="007512C5">
              <w:rPr>
                <w:sz w:val="28"/>
                <w:szCs w:val="28"/>
              </w:rPr>
              <w:t>п</w:t>
            </w:r>
            <w:proofErr w:type="gramEnd"/>
            <w:r w:rsidRPr="007512C5">
              <w:rPr>
                <w:sz w:val="28"/>
                <w:szCs w:val="28"/>
              </w:rPr>
              <w:t>/п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BEE1" w14:textId="20F343E1" w:rsidR="009154B4" w:rsidRPr="007512C5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Название позиции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9567" w14:textId="54B1D97C" w:rsidR="009154B4" w:rsidRPr="007512C5" w:rsidRDefault="00C06629" w:rsidP="007512C5">
            <w:pPr>
              <w:pStyle w:val="ConsNormal"/>
              <w:widowControl/>
              <w:snapToGrid w:val="0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12C5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7512C5" w:rsidRPr="007512C5" w14:paraId="7C65C994" w14:textId="77777777" w:rsidTr="007512C5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D478" w14:textId="282E1671" w:rsidR="00C06629" w:rsidRPr="007512C5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0D190" w14:textId="50E124DF" w:rsidR="00C06629" w:rsidRPr="007512C5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Вид разрабатываемой документации по</w:t>
            </w:r>
            <w:r w:rsidR="000C5062" w:rsidRPr="007512C5">
              <w:rPr>
                <w:sz w:val="28"/>
                <w:szCs w:val="28"/>
              </w:rPr>
              <w:t> </w:t>
            </w:r>
            <w:r w:rsidRPr="007512C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7693" w14:textId="0B94EAA0" w:rsidR="00C06629" w:rsidRPr="007512C5" w:rsidRDefault="00D01E6F" w:rsidP="007512C5">
            <w:pPr>
              <w:pStyle w:val="ConsNormal"/>
              <w:widowControl/>
              <w:snapToGrid w:val="0"/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2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4DDE" w:rsidRPr="007512C5">
              <w:rPr>
                <w:rFonts w:ascii="Times New Roman" w:hAnsi="Times New Roman" w:cs="Times New Roman"/>
                <w:sz w:val="28"/>
                <w:szCs w:val="28"/>
              </w:rPr>
              <w:t>роект межевания территории</w:t>
            </w:r>
            <w:r w:rsidR="006F3084" w:rsidRPr="007512C5">
              <w:rPr>
                <w:rFonts w:ascii="Times New Roman" w:hAnsi="Times New Roman" w:cs="Times New Roman"/>
                <w:sz w:val="28"/>
                <w:szCs w:val="28"/>
              </w:rPr>
              <w:t xml:space="preserve"> в виде отдельного документа</w:t>
            </w:r>
          </w:p>
        </w:tc>
      </w:tr>
      <w:tr w:rsidR="007512C5" w:rsidRPr="007512C5" w14:paraId="05AD449C" w14:textId="77777777" w:rsidTr="007512C5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D53F" w14:textId="77777777" w:rsidR="00C06629" w:rsidRPr="007512C5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BB9D" w14:textId="702235B2" w:rsidR="00C06629" w:rsidRPr="007512C5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Инициатор подготовки документации по</w:t>
            </w:r>
            <w:r w:rsidR="000C5062" w:rsidRPr="007512C5">
              <w:rPr>
                <w:sz w:val="28"/>
                <w:szCs w:val="28"/>
              </w:rPr>
              <w:t> </w:t>
            </w:r>
            <w:r w:rsidRPr="007512C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34E6" w14:textId="22D36531" w:rsidR="00826F0C" w:rsidRPr="007512C5" w:rsidRDefault="00876FF7" w:rsidP="007512C5">
            <w:pPr>
              <w:pStyle w:val="ConsNormal"/>
              <w:widowControl/>
              <w:snapToGrid w:val="0"/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</w:tc>
      </w:tr>
      <w:tr w:rsidR="007512C5" w:rsidRPr="007512C5" w14:paraId="114A137D" w14:textId="77777777" w:rsidTr="007512C5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BB42" w14:textId="77777777" w:rsidR="00C06629" w:rsidRPr="007512C5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9B83" w14:textId="33AEC8E0" w:rsidR="00C06629" w:rsidRPr="007512C5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Источник финансирования работ по подготовке документации по</w:t>
            </w:r>
            <w:r w:rsidR="000C5062" w:rsidRPr="007512C5">
              <w:rPr>
                <w:sz w:val="28"/>
                <w:szCs w:val="28"/>
              </w:rPr>
              <w:t> </w:t>
            </w:r>
            <w:r w:rsidRPr="007512C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FFE24" w14:textId="77777777" w:rsidR="00876FF7" w:rsidRDefault="00876FF7" w:rsidP="007512C5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 бюджетной системы </w:t>
            </w:r>
          </w:p>
          <w:p w14:paraId="47227E0A" w14:textId="109596E7" w:rsidR="00C06629" w:rsidRPr="007512C5" w:rsidRDefault="00876FF7" w:rsidP="007512C5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Российской Федерации</w:t>
            </w:r>
          </w:p>
        </w:tc>
      </w:tr>
      <w:tr w:rsidR="007512C5" w:rsidRPr="007512C5" w14:paraId="2B6C22FF" w14:textId="77777777" w:rsidTr="007512C5">
        <w:trPr>
          <w:trHeight w:val="1006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4B52" w14:textId="77777777" w:rsidR="00C06629" w:rsidRPr="007512C5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6960" w14:textId="454286B3" w:rsidR="00C06629" w:rsidRPr="007512C5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bCs/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Вид и наименование планируемого к</w:t>
            </w:r>
            <w:r w:rsidR="000C5062" w:rsidRPr="007512C5">
              <w:rPr>
                <w:sz w:val="28"/>
                <w:szCs w:val="28"/>
              </w:rPr>
              <w:t> </w:t>
            </w:r>
            <w:r w:rsidRPr="007512C5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0C5062" w:rsidRPr="007512C5">
              <w:rPr>
                <w:sz w:val="28"/>
                <w:szCs w:val="28"/>
              </w:rPr>
              <w:t> </w:t>
            </w:r>
            <w:r w:rsidRPr="007512C5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468E9" w14:textId="77777777" w:rsidR="000C5062" w:rsidRPr="007512C5" w:rsidRDefault="0017445B" w:rsidP="007512C5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В рамках подготовки</w:t>
            </w:r>
          </w:p>
          <w:p w14:paraId="23AFCEF5" w14:textId="77777777" w:rsidR="000C5062" w:rsidRPr="007512C5" w:rsidRDefault="0017445B" w:rsidP="007512C5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проект</w:t>
            </w:r>
            <w:r w:rsidR="00130CE4" w:rsidRPr="007512C5">
              <w:rPr>
                <w:sz w:val="28"/>
                <w:szCs w:val="28"/>
              </w:rPr>
              <w:t>а</w:t>
            </w:r>
            <w:r w:rsidRPr="007512C5">
              <w:rPr>
                <w:sz w:val="28"/>
                <w:szCs w:val="28"/>
              </w:rPr>
              <w:t xml:space="preserve"> межевания территории</w:t>
            </w:r>
          </w:p>
          <w:p w14:paraId="3201EAFF" w14:textId="77777777" w:rsidR="000C5062" w:rsidRPr="007512C5" w:rsidRDefault="00086B53" w:rsidP="007512C5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размещение объектов</w:t>
            </w:r>
          </w:p>
          <w:p w14:paraId="6F9B1471" w14:textId="0EA104FE" w:rsidR="00C06629" w:rsidRPr="007512C5" w:rsidRDefault="0017445B" w:rsidP="007512C5">
            <w:pPr>
              <w:autoSpaceDE w:val="0"/>
              <w:autoSpaceDN w:val="0"/>
              <w:adjustRightIn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капитального строительства не предусмотрено</w:t>
            </w:r>
          </w:p>
        </w:tc>
      </w:tr>
      <w:tr w:rsidR="007512C5" w:rsidRPr="007512C5" w14:paraId="029C1E4C" w14:textId="77777777" w:rsidTr="007512C5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527F" w14:textId="77777777" w:rsidR="00C06629" w:rsidRPr="007512C5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DBCE" w14:textId="5E73AC58" w:rsidR="00C06629" w:rsidRPr="007512C5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7512C5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0C5062" w:rsidRPr="007512C5">
              <w:rPr>
                <w:sz w:val="28"/>
                <w:szCs w:val="28"/>
              </w:rPr>
              <w:t> </w:t>
            </w:r>
            <w:r w:rsidRPr="007512C5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F000" w14:textId="0317EF9A" w:rsidR="00C06629" w:rsidRPr="007512C5" w:rsidRDefault="00731597" w:rsidP="007512C5">
            <w:pPr>
              <w:pStyle w:val="ConsNormal"/>
              <w:widowControl/>
              <w:snapToGrid w:val="0"/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12C5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7512C5" w:rsidRPr="00876FF7" w14:paraId="353AAD50" w14:textId="77777777" w:rsidTr="007512C5">
        <w:trPr>
          <w:trHeight w:val="14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0B79" w14:textId="77777777" w:rsidR="00C06629" w:rsidRPr="00876FF7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0327" w14:textId="5C5032DB" w:rsidR="00C06629" w:rsidRPr="00876FF7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85F0" w14:textId="0BD24F92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Проект межевания территории </w:t>
            </w:r>
            <w:r w:rsidR="00C66B51">
              <w:rPr>
                <w:sz w:val="28"/>
                <w:szCs w:val="28"/>
              </w:rPr>
              <w:t>состоит из</w:t>
            </w:r>
            <w:r w:rsidRPr="00876FF7">
              <w:rPr>
                <w:sz w:val="28"/>
                <w:szCs w:val="28"/>
              </w:rPr>
              <w:t xml:space="preserve"> основной части, которая подлежит утверждению, и материалов по обоснованию этого проекта.</w:t>
            </w:r>
          </w:p>
          <w:p w14:paraId="17A47548" w14:textId="77777777" w:rsidR="00C66B51" w:rsidRPr="00FA0C4F" w:rsidRDefault="00C66B51" w:rsidP="00C66B51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275999E7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3371F861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36526353" w14:textId="4664D9F2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3) вид</w:t>
            </w:r>
            <w:r w:rsidR="003E59BE">
              <w:rPr>
                <w:sz w:val="28"/>
                <w:szCs w:val="28"/>
              </w:rPr>
              <w:t>ы</w:t>
            </w:r>
            <w:r w:rsidRPr="00876FF7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14:paraId="11B948F0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0C2FD43D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1B33F857" w14:textId="0E08C1D9" w:rsidR="00C66B51" w:rsidRDefault="00C66B51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C66B51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4085260E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4F11BD2E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76935C3C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0E46516D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3AAE7E2B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5) границы публичных сервитутов.</w:t>
            </w:r>
          </w:p>
          <w:p w14:paraId="22EFA350" w14:textId="77777777" w:rsidR="00C66B51" w:rsidRPr="00C66B51" w:rsidRDefault="00C66B51" w:rsidP="00C66B51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C66B51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01014CC5" w14:textId="5E58E870" w:rsidR="00C66B51" w:rsidRDefault="00C66B51" w:rsidP="00C66B51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C66B51">
              <w:rPr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19FF3510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1) границы существующих земельных участков;</w:t>
            </w:r>
          </w:p>
          <w:p w14:paraId="6EA3727D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0F6C10C9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3FCCADBC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2A31E069" w14:textId="77777777" w:rsidR="00A70C4D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27D86F83" w14:textId="567AF130" w:rsidR="00731597" w:rsidRPr="00876FF7" w:rsidRDefault="00A70C4D" w:rsidP="007512C5">
            <w:pPr>
              <w:autoSpaceDE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7512C5" w:rsidRPr="00876FF7" w14:paraId="0F58F52B" w14:textId="77777777" w:rsidTr="007512C5">
        <w:trPr>
          <w:trHeight w:val="2351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9CCC" w14:textId="77777777" w:rsidR="00C06629" w:rsidRPr="00876FF7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0BA20" w14:textId="565FCE17" w:rsidR="00C06629" w:rsidRPr="00876FF7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Информация о</w:t>
            </w:r>
            <w:r w:rsidR="000C5062" w:rsidRPr="00876FF7">
              <w:rPr>
                <w:sz w:val="28"/>
                <w:szCs w:val="28"/>
              </w:rPr>
              <w:t> </w:t>
            </w:r>
            <w:r w:rsidRPr="00876FF7">
              <w:rPr>
                <w:sz w:val="28"/>
                <w:szCs w:val="28"/>
              </w:rPr>
              <w:t>земельных участках (при наличии), включенных в границы территории, в</w:t>
            </w:r>
            <w:r w:rsidR="000C5062" w:rsidRPr="00876FF7">
              <w:rPr>
                <w:sz w:val="28"/>
                <w:szCs w:val="28"/>
              </w:rPr>
              <w:t> </w:t>
            </w:r>
            <w:r w:rsidRPr="00876FF7">
              <w:rPr>
                <w:sz w:val="28"/>
                <w:szCs w:val="28"/>
              </w:rPr>
              <w:t>отношении которой планируется подготовка документации по</w:t>
            </w:r>
            <w:r w:rsidR="000C5062" w:rsidRPr="00876FF7">
              <w:rPr>
                <w:sz w:val="28"/>
                <w:szCs w:val="28"/>
              </w:rPr>
              <w:t> </w:t>
            </w:r>
            <w:r w:rsidRPr="00876FF7">
              <w:rPr>
                <w:sz w:val="28"/>
                <w:szCs w:val="28"/>
              </w:rPr>
              <w:t>планировке территории, а также об</w:t>
            </w:r>
            <w:r w:rsidR="000C5062" w:rsidRPr="00876FF7">
              <w:rPr>
                <w:sz w:val="28"/>
                <w:szCs w:val="28"/>
              </w:rPr>
              <w:t> </w:t>
            </w:r>
            <w:r w:rsidRPr="00876FF7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ABC95" w14:textId="1F148F37" w:rsidR="00C631AA" w:rsidRPr="00876FF7" w:rsidRDefault="00C631AA" w:rsidP="007512C5">
            <w:pPr>
              <w:pStyle w:val="ConsNormal"/>
              <w:widowControl/>
              <w:snapToGrid w:val="0"/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6FF7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</w:t>
            </w:r>
            <w:r w:rsidR="00130CE4" w:rsidRPr="00876FF7">
              <w:rPr>
                <w:rFonts w:ascii="Times New Roman" w:hAnsi="Times New Roman" w:cs="Times New Roman"/>
                <w:sz w:val="28"/>
                <w:szCs w:val="28"/>
              </w:rPr>
              <w:t xml:space="preserve">проекта </w:t>
            </w:r>
            <w:proofErr w:type="gramStart"/>
            <w:r w:rsidR="0017445B" w:rsidRPr="00876FF7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="0017445B" w:rsidRPr="00876FF7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</w:t>
            </w:r>
            <w:r w:rsidRPr="00876FF7">
              <w:rPr>
                <w:rFonts w:ascii="Times New Roman" w:hAnsi="Times New Roman" w:cs="Times New Roman"/>
                <w:sz w:val="28"/>
                <w:szCs w:val="28"/>
              </w:rPr>
              <w:t>расположены следующие земельные участки:</w:t>
            </w:r>
            <w:r w:rsidR="00D4117C" w:rsidRPr="00876F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6FF7" w:rsidRPr="00876FF7">
              <w:rPr>
                <w:rFonts w:ascii="Times New Roman" w:hAnsi="Times New Roman" w:cs="Times New Roman"/>
                <w:sz w:val="28"/>
                <w:szCs w:val="28"/>
              </w:rPr>
              <w:t>36:34:0000000:53258,  36:34:0516002:11870,  36:34:0516002:11871,  36:34:0516002:11872,  36:34:0516002:11873,  36:34:0516002:11874,  36:34:0516002:11875,  36:34:0516002:11876,  36:34:0516002:11877,  36:34:0516002:11925,  36:34:0516002:11926,  36:</w:t>
            </w:r>
            <w:proofErr w:type="gramStart"/>
            <w:r w:rsidR="00876FF7" w:rsidRPr="00876FF7">
              <w:rPr>
                <w:rFonts w:ascii="Times New Roman" w:hAnsi="Times New Roman" w:cs="Times New Roman"/>
                <w:sz w:val="28"/>
                <w:szCs w:val="28"/>
              </w:rPr>
              <w:t>34:0516002:12182,  36:34:0516002:13,  36:34:0516002:14,  36:34:0516002:17,  36:34:0516002:20,  36:34:0516002:3468,  36:34:0516002:4,  36:34:0516002:4631,  36:34:0516002:5060,  36:34:0516002:6,  36:34:0516002:6373,  36:34:0516002:6780,  36:34:0516002:6824,  36:34:0516002:72,  36:34:0516002:78,  36</w:t>
            </w:r>
            <w:proofErr w:type="gramEnd"/>
            <w:r w:rsidR="00876FF7" w:rsidRPr="00876FF7">
              <w:rPr>
                <w:rFonts w:ascii="Times New Roman" w:hAnsi="Times New Roman" w:cs="Times New Roman"/>
                <w:sz w:val="28"/>
                <w:szCs w:val="28"/>
              </w:rPr>
              <w:t>:34:0516002:9.</w:t>
            </w:r>
          </w:p>
          <w:p w14:paraId="1F3F42CA" w14:textId="56C280C5" w:rsidR="00C06629" w:rsidRPr="00876FF7" w:rsidRDefault="00876FF7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bCs/>
                <w:sz w:val="28"/>
                <w:szCs w:val="28"/>
                <w:lang w:eastAsia="en-US"/>
              </w:rPr>
              <w:t>Ориентировочная площадь территории</w:t>
            </w:r>
            <w:r w:rsidR="00C9507F" w:rsidRPr="00876FF7">
              <w:rPr>
                <w:bCs/>
                <w:sz w:val="28"/>
                <w:szCs w:val="28"/>
                <w:lang w:eastAsia="en-US"/>
              </w:rPr>
              <w:t>, в отношении которой планируется подготовка пр</w:t>
            </w:r>
            <w:r w:rsidR="00C334B6" w:rsidRPr="00876FF7">
              <w:rPr>
                <w:bCs/>
                <w:sz w:val="28"/>
                <w:szCs w:val="28"/>
                <w:lang w:eastAsia="en-US"/>
              </w:rPr>
              <w:t>ое</w:t>
            </w:r>
            <w:r w:rsidRPr="00876FF7">
              <w:rPr>
                <w:bCs/>
                <w:sz w:val="28"/>
                <w:szCs w:val="28"/>
                <w:lang w:eastAsia="en-US"/>
              </w:rPr>
              <w:t>кта межевания территории, – 22,0</w:t>
            </w:r>
            <w:r w:rsidR="00C9507F" w:rsidRPr="00876FF7">
              <w:rPr>
                <w:bCs/>
                <w:sz w:val="28"/>
                <w:szCs w:val="28"/>
                <w:lang w:eastAsia="en-US"/>
              </w:rPr>
              <w:t xml:space="preserve"> га</w:t>
            </w:r>
          </w:p>
        </w:tc>
      </w:tr>
      <w:tr w:rsidR="007512C5" w:rsidRPr="00876FF7" w14:paraId="5663A8A9" w14:textId="77777777" w:rsidTr="007512C5">
        <w:trPr>
          <w:trHeight w:val="5385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3D9F" w14:textId="77777777" w:rsidR="00C06629" w:rsidRPr="00876FF7" w:rsidRDefault="00C06629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F625" w14:textId="7809768A" w:rsidR="00C06629" w:rsidRPr="00876FF7" w:rsidRDefault="00E8291C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Цель подготовки документации по</w:t>
            </w:r>
            <w:r w:rsidR="000C5062" w:rsidRPr="00876FF7">
              <w:rPr>
                <w:sz w:val="28"/>
                <w:szCs w:val="28"/>
              </w:rPr>
              <w:t> </w:t>
            </w:r>
            <w:r w:rsidRPr="00876FF7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14311" w14:textId="7194D206" w:rsidR="001543AF" w:rsidRPr="00876FF7" w:rsidRDefault="001543AF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1.</w:t>
            </w:r>
            <w:r w:rsidR="00086B53" w:rsidRPr="00876FF7">
              <w:rPr>
                <w:sz w:val="28"/>
                <w:szCs w:val="28"/>
              </w:rPr>
              <w:t xml:space="preserve"> Определение местоположения границ образуемых и изменяемых земельных участков</w:t>
            </w:r>
            <w:r w:rsidRPr="00876FF7">
              <w:rPr>
                <w:sz w:val="28"/>
                <w:szCs w:val="28"/>
              </w:rPr>
              <w:t>.</w:t>
            </w:r>
          </w:p>
          <w:p w14:paraId="39E662A8" w14:textId="51DC43C5" w:rsidR="001543AF" w:rsidRPr="00876FF7" w:rsidRDefault="001543AF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2. </w:t>
            </w:r>
            <w:proofErr w:type="gramStart"/>
            <w:r w:rsidR="00086B53" w:rsidRPr="00876FF7">
              <w:rPr>
                <w:sz w:val="28"/>
                <w:szCs w:val="28"/>
              </w:rPr>
              <w:t>Установление, изменение, отмена красных линий</w:t>
            </w:r>
            <w:r w:rsidR="00F06A9F" w:rsidRPr="00876FF7">
              <w:rPr>
                <w:sz w:val="28"/>
                <w:szCs w:val="28"/>
              </w:rPr>
              <w:t xml:space="preserve"> для застроенных территорий</w:t>
            </w:r>
            <w:r w:rsidR="00086B53" w:rsidRPr="00876FF7">
              <w:rPr>
                <w:sz w:val="28"/>
                <w:szCs w:val="28"/>
              </w:rPr>
              <w:t>, в</w:t>
            </w:r>
            <w:r w:rsidR="000C5062" w:rsidRPr="00876FF7">
              <w:rPr>
                <w:sz w:val="28"/>
                <w:szCs w:val="28"/>
              </w:rPr>
              <w:t> </w:t>
            </w:r>
            <w:r w:rsidR="00086B53" w:rsidRPr="00876FF7">
              <w:rPr>
                <w:sz w:val="28"/>
                <w:szCs w:val="28"/>
              </w:rPr>
              <w:t>границах которых не планируется размещение новых объектов капитального строительства, а также установление, изменение, отмена красных линий в связи с</w:t>
            </w:r>
            <w:r w:rsidR="000C5062" w:rsidRPr="00876FF7">
              <w:rPr>
                <w:sz w:val="28"/>
                <w:szCs w:val="28"/>
              </w:rPr>
              <w:t> </w:t>
            </w:r>
            <w:r w:rsidR="00086B53" w:rsidRPr="00876FF7">
              <w:rPr>
                <w:sz w:val="28"/>
                <w:szCs w:val="28"/>
              </w:rPr>
              <w:t>образованием и  (или) изменением земельного участка, расположенного в</w:t>
            </w:r>
            <w:r w:rsidR="000C5062" w:rsidRPr="00876FF7">
              <w:rPr>
                <w:sz w:val="28"/>
                <w:szCs w:val="28"/>
              </w:rPr>
              <w:t> </w:t>
            </w:r>
            <w:r w:rsidR="00086B53" w:rsidRPr="00876FF7">
              <w:rPr>
                <w:sz w:val="28"/>
                <w:szCs w:val="28"/>
              </w:rPr>
              <w:t>границах территории, применительно к</w:t>
            </w:r>
            <w:r w:rsidR="000C5062" w:rsidRPr="00876FF7">
              <w:rPr>
                <w:sz w:val="28"/>
                <w:szCs w:val="28"/>
              </w:rPr>
              <w:t> </w:t>
            </w:r>
            <w:r w:rsidR="00086B53" w:rsidRPr="00876FF7">
              <w:rPr>
                <w:sz w:val="28"/>
                <w:szCs w:val="28"/>
              </w:rPr>
              <w:t>которой не предусматривается осуществление комплексного развития территории, при условии,</w:t>
            </w:r>
            <w:r w:rsidR="00F06A9F" w:rsidRPr="00876FF7">
              <w:rPr>
                <w:sz w:val="28"/>
                <w:szCs w:val="28"/>
              </w:rPr>
              <w:t xml:space="preserve"> что таки</w:t>
            </w:r>
            <w:r w:rsidR="00086B53" w:rsidRPr="00876FF7">
              <w:rPr>
                <w:sz w:val="28"/>
                <w:szCs w:val="28"/>
              </w:rPr>
              <w:t>е установление</w:t>
            </w:r>
            <w:r w:rsidR="0017445B" w:rsidRPr="00876FF7">
              <w:rPr>
                <w:sz w:val="28"/>
                <w:szCs w:val="28"/>
              </w:rPr>
              <w:t>, изменение, отмена влекут исключительно изменение границ территории общего</w:t>
            </w:r>
            <w:proofErr w:type="gramEnd"/>
            <w:r w:rsidR="0017445B" w:rsidRPr="00876FF7">
              <w:rPr>
                <w:sz w:val="28"/>
                <w:szCs w:val="28"/>
              </w:rPr>
              <w:t xml:space="preserve"> пользования</w:t>
            </w:r>
          </w:p>
        </w:tc>
      </w:tr>
      <w:tr w:rsidR="007512C5" w:rsidRPr="00876FF7" w14:paraId="3C9C463D" w14:textId="77777777" w:rsidTr="007512C5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2461" w14:textId="7226C10A" w:rsidR="00D619BA" w:rsidRPr="00876FF7" w:rsidRDefault="001430C3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333E4" w14:textId="77777777" w:rsidR="00D619BA" w:rsidRPr="00876FF7" w:rsidRDefault="00D619BA" w:rsidP="007512C5">
            <w:pPr>
              <w:tabs>
                <w:tab w:val="left" w:pos="460"/>
              </w:tabs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Сроки разработки документации</w:t>
            </w:r>
          </w:p>
          <w:p w14:paraId="27D68038" w14:textId="0D1A6A1A" w:rsidR="00D619BA" w:rsidRPr="00876FF7" w:rsidRDefault="00D619BA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BC28" w14:textId="5AE44B97" w:rsidR="00D619BA" w:rsidRPr="00876FF7" w:rsidRDefault="00D4117C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  <w:lang w:eastAsia="ru-RU"/>
              </w:rPr>
              <w:t>1</w:t>
            </w:r>
            <w:r w:rsidR="00D619BA" w:rsidRPr="00876FF7">
              <w:rPr>
                <w:sz w:val="28"/>
                <w:szCs w:val="28"/>
                <w:lang w:eastAsia="ru-RU"/>
              </w:rPr>
              <w:t>2 месяц</w:t>
            </w:r>
            <w:r w:rsidRPr="00876FF7">
              <w:rPr>
                <w:sz w:val="28"/>
                <w:szCs w:val="28"/>
                <w:lang w:eastAsia="ru-RU"/>
              </w:rPr>
              <w:t>ев</w:t>
            </w:r>
            <w:r w:rsidR="00D619BA" w:rsidRPr="00876FF7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0C5062" w:rsidRPr="00876FF7">
              <w:rPr>
                <w:sz w:val="28"/>
                <w:szCs w:val="28"/>
                <w:lang w:eastAsia="ru-RU"/>
              </w:rPr>
              <w:t> </w:t>
            </w:r>
            <w:r w:rsidR="00D619BA" w:rsidRPr="00876FF7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7512C5" w:rsidRPr="00876FF7" w14:paraId="4918CC3F" w14:textId="77777777" w:rsidTr="007512C5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67CD" w14:textId="4ED73649" w:rsidR="00D619BA" w:rsidRPr="00876FF7" w:rsidRDefault="001430C3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6F4A" w14:textId="77777777" w:rsidR="00D619BA" w:rsidRPr="00876FF7" w:rsidRDefault="00D619BA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Требования к текстовой и графической частям документации</w:t>
            </w:r>
          </w:p>
          <w:p w14:paraId="657E14EA" w14:textId="59D32B25" w:rsidR="00D619BA" w:rsidRPr="00876FF7" w:rsidRDefault="00D619BA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01789" w14:textId="77777777" w:rsidR="00A70C4D" w:rsidRPr="00876FF7" w:rsidRDefault="00A70C4D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14:paraId="0253B68B" w14:textId="77777777" w:rsidR="00A70C4D" w:rsidRPr="00876FF7" w:rsidRDefault="00A70C4D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- на электронном носителе в формате, совместимом с </w:t>
            </w:r>
            <w:proofErr w:type="spellStart"/>
            <w:r w:rsidRPr="00876FF7">
              <w:rPr>
                <w:sz w:val="28"/>
                <w:szCs w:val="28"/>
              </w:rPr>
              <w:t>Microsoft</w:t>
            </w:r>
            <w:proofErr w:type="spellEnd"/>
            <w:r w:rsidRPr="00876FF7">
              <w:rPr>
                <w:sz w:val="28"/>
                <w:szCs w:val="28"/>
              </w:rPr>
              <w:t xml:space="preserve"> </w:t>
            </w:r>
            <w:proofErr w:type="spellStart"/>
            <w:r w:rsidRPr="00876FF7">
              <w:rPr>
                <w:sz w:val="28"/>
                <w:szCs w:val="28"/>
              </w:rPr>
              <w:t>Office</w:t>
            </w:r>
            <w:proofErr w:type="spellEnd"/>
            <w:r w:rsidRPr="00876FF7">
              <w:rPr>
                <w:sz w:val="28"/>
                <w:szCs w:val="28"/>
              </w:rPr>
              <w:t xml:space="preserve"> </w:t>
            </w:r>
            <w:proofErr w:type="spellStart"/>
            <w:r w:rsidRPr="00876FF7">
              <w:rPr>
                <w:sz w:val="28"/>
                <w:szCs w:val="28"/>
              </w:rPr>
              <w:t>Word</w:t>
            </w:r>
            <w:proofErr w:type="spellEnd"/>
            <w:r w:rsidRPr="00876FF7">
              <w:rPr>
                <w:sz w:val="28"/>
                <w:szCs w:val="28"/>
              </w:rPr>
              <w:t xml:space="preserve"> версии 2003 или выше, а также в формате XML;</w:t>
            </w:r>
          </w:p>
          <w:p w14:paraId="608EA8D1" w14:textId="77777777" w:rsidR="00A70C4D" w:rsidRDefault="00A70C4D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- на бумажном носителе в брошюрованном виде на листах формата А</w:t>
            </w:r>
            <w:proofErr w:type="gramStart"/>
            <w:r w:rsidRPr="00876FF7">
              <w:rPr>
                <w:sz w:val="28"/>
                <w:szCs w:val="28"/>
              </w:rPr>
              <w:t>4</w:t>
            </w:r>
            <w:proofErr w:type="gramEnd"/>
            <w:r w:rsidRPr="00876FF7">
              <w:rPr>
                <w:sz w:val="28"/>
                <w:szCs w:val="28"/>
              </w:rPr>
              <w:t>.</w:t>
            </w:r>
          </w:p>
          <w:p w14:paraId="240A2A7C" w14:textId="77777777" w:rsidR="003E59BE" w:rsidRPr="003E59BE" w:rsidRDefault="003E59BE" w:rsidP="003E59BE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3E59BE">
              <w:rPr>
                <w:sz w:val="28"/>
                <w:szCs w:val="28"/>
              </w:rPr>
              <w:t xml:space="preserve">В текстовых материалах </w:t>
            </w:r>
            <w:proofErr w:type="gramStart"/>
            <w:r w:rsidRPr="003E59BE">
              <w:rPr>
                <w:sz w:val="28"/>
                <w:szCs w:val="28"/>
              </w:rPr>
              <w:t>основной</w:t>
            </w:r>
            <w:proofErr w:type="gramEnd"/>
          </w:p>
          <w:p w14:paraId="350CA9B2" w14:textId="77777777" w:rsidR="003E59BE" w:rsidRPr="003E59BE" w:rsidRDefault="003E59BE" w:rsidP="003E59BE">
            <w:pPr>
              <w:spacing w:line="228" w:lineRule="auto"/>
              <w:rPr>
                <w:sz w:val="28"/>
                <w:szCs w:val="28"/>
              </w:rPr>
            </w:pPr>
            <w:r w:rsidRPr="003E59BE">
              <w:rPr>
                <w:sz w:val="28"/>
                <w:szCs w:val="28"/>
              </w:rPr>
              <w:t>(утверждаемой) части проекта межевания</w:t>
            </w:r>
          </w:p>
          <w:p w14:paraId="41D6D28D" w14:textId="77777777" w:rsidR="003E59BE" w:rsidRPr="003E59BE" w:rsidRDefault="003E59BE" w:rsidP="003E59BE">
            <w:pPr>
              <w:spacing w:line="228" w:lineRule="auto"/>
              <w:rPr>
                <w:sz w:val="28"/>
                <w:szCs w:val="28"/>
              </w:rPr>
            </w:pPr>
            <w:r w:rsidRPr="003E59BE">
              <w:rPr>
                <w:sz w:val="28"/>
                <w:szCs w:val="28"/>
              </w:rPr>
              <w:t xml:space="preserve">территории в правом верхнем углу </w:t>
            </w:r>
            <w:proofErr w:type="gramStart"/>
            <w:r w:rsidRPr="003E59BE">
              <w:rPr>
                <w:sz w:val="28"/>
                <w:szCs w:val="28"/>
              </w:rPr>
              <w:t>титульного</w:t>
            </w:r>
            <w:proofErr w:type="gramEnd"/>
          </w:p>
          <w:p w14:paraId="69585099" w14:textId="77777777" w:rsidR="003E59BE" w:rsidRPr="003E59BE" w:rsidRDefault="003E59BE" w:rsidP="003E59BE">
            <w:pPr>
              <w:spacing w:line="228" w:lineRule="auto"/>
              <w:rPr>
                <w:sz w:val="28"/>
                <w:szCs w:val="28"/>
              </w:rPr>
            </w:pPr>
            <w:r w:rsidRPr="003E59BE">
              <w:rPr>
                <w:sz w:val="28"/>
                <w:szCs w:val="28"/>
              </w:rPr>
              <w:t>листа проставляется гриф:</w:t>
            </w:r>
          </w:p>
          <w:p w14:paraId="7C18F491" w14:textId="77777777" w:rsidR="003E59BE" w:rsidRPr="003E59BE" w:rsidRDefault="003E59BE" w:rsidP="002545F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E59BE">
              <w:rPr>
                <w:sz w:val="28"/>
                <w:szCs w:val="28"/>
              </w:rPr>
              <w:t>«УТВЕРЖДЕН</w:t>
            </w:r>
          </w:p>
          <w:p w14:paraId="646B4999" w14:textId="77777777" w:rsidR="003E59BE" w:rsidRPr="003E59BE" w:rsidRDefault="003E59BE" w:rsidP="002545F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E59BE">
              <w:rPr>
                <w:sz w:val="28"/>
                <w:szCs w:val="28"/>
              </w:rPr>
              <w:t>постановлением администрации</w:t>
            </w:r>
          </w:p>
          <w:p w14:paraId="02F35438" w14:textId="77777777" w:rsidR="003E59BE" w:rsidRPr="003E59BE" w:rsidRDefault="003E59BE" w:rsidP="002545F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E59BE">
              <w:rPr>
                <w:sz w:val="28"/>
                <w:szCs w:val="28"/>
              </w:rPr>
              <w:t>городского округа город Воронеж</w:t>
            </w:r>
          </w:p>
          <w:p w14:paraId="2609F2AE" w14:textId="4BF28F75" w:rsidR="003E59BE" w:rsidRPr="00876FF7" w:rsidRDefault="003E59BE" w:rsidP="002545F2">
            <w:pPr>
              <w:spacing w:line="228" w:lineRule="auto"/>
              <w:jc w:val="center"/>
              <w:rPr>
                <w:sz w:val="28"/>
                <w:szCs w:val="28"/>
              </w:rPr>
            </w:pPr>
            <w:r w:rsidRPr="003E59BE">
              <w:rPr>
                <w:sz w:val="28"/>
                <w:szCs w:val="28"/>
              </w:rPr>
              <w:t>от_________№______».</w:t>
            </w:r>
          </w:p>
          <w:p w14:paraId="5BEF4E37" w14:textId="0B090422" w:rsidR="00A70C4D" w:rsidRPr="00876FF7" w:rsidRDefault="002545F2" w:rsidP="007512C5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70C4D" w:rsidRPr="00876FF7">
              <w:rPr>
                <w:sz w:val="28"/>
                <w:szCs w:val="28"/>
              </w:rPr>
              <w:t>. Графические материалы предоставляются в следующих форматах:</w:t>
            </w:r>
          </w:p>
          <w:p w14:paraId="0698813B" w14:textId="77777777" w:rsidR="00A70C4D" w:rsidRPr="00876FF7" w:rsidRDefault="00A70C4D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- в формате векторных данных (DWG, SHP) в системе координат МСК-36; </w:t>
            </w:r>
          </w:p>
          <w:p w14:paraId="23A26178" w14:textId="77777777" w:rsidR="00A70C4D" w:rsidRPr="00876FF7" w:rsidRDefault="00A70C4D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- в растровом формате − JPG не менее </w:t>
            </w:r>
          </w:p>
          <w:p w14:paraId="2781F271" w14:textId="6C146CFD" w:rsidR="00A70C4D" w:rsidRPr="00876FF7" w:rsidRDefault="00460C83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 xml:space="preserve">300 </w:t>
            </w:r>
            <w:proofErr w:type="spellStart"/>
            <w:r w:rsidRPr="00876FF7">
              <w:rPr>
                <w:sz w:val="28"/>
                <w:szCs w:val="28"/>
              </w:rPr>
              <w:t>dpi</w:t>
            </w:r>
            <w:proofErr w:type="spellEnd"/>
            <w:r w:rsidRPr="00876FF7">
              <w:rPr>
                <w:sz w:val="28"/>
                <w:szCs w:val="28"/>
              </w:rPr>
              <w:t xml:space="preserve">. </w:t>
            </w:r>
          </w:p>
          <w:p w14:paraId="3F3E9538" w14:textId="6140CB88" w:rsidR="00A70C4D" w:rsidRPr="00876FF7" w:rsidRDefault="002545F2" w:rsidP="007512C5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70C4D" w:rsidRPr="00876FF7">
              <w:rPr>
                <w:sz w:val="28"/>
                <w:szCs w:val="28"/>
              </w:rPr>
              <w:t>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F518930" w14:textId="7219EEA2" w:rsidR="00A70C4D" w:rsidRPr="00876FF7" w:rsidRDefault="002545F2" w:rsidP="007512C5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70C4D" w:rsidRPr="00876FF7">
              <w:rPr>
                <w:sz w:val="28"/>
                <w:szCs w:val="28"/>
              </w:rPr>
              <w:t xml:space="preserve">. </w:t>
            </w:r>
            <w:proofErr w:type="gramStart"/>
            <w:r w:rsidR="00A70C4D" w:rsidRPr="00876FF7">
              <w:rPr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="00A70C4D" w:rsidRPr="00876FF7">
              <w:rPr>
                <w:sz w:val="28"/>
                <w:szCs w:val="28"/>
              </w:rPr>
              <w:t xml:space="preserve"> GML, MID/MIF, SHP – согласно приложению к настоящему заданию.</w:t>
            </w:r>
          </w:p>
          <w:p w14:paraId="30F52EFF" w14:textId="509EAB2E" w:rsidR="00D619BA" w:rsidRPr="00876FF7" w:rsidRDefault="002545F2" w:rsidP="007512C5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70C4D" w:rsidRPr="00876FF7">
              <w:rPr>
                <w:sz w:val="28"/>
                <w:szCs w:val="28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7512C5" w:rsidRPr="00876FF7" w14:paraId="400A35B6" w14:textId="77777777" w:rsidTr="007512C5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5E08" w14:textId="10D9E8D8" w:rsidR="00D619BA" w:rsidRPr="00876FF7" w:rsidRDefault="001430C3" w:rsidP="007512C5">
            <w:pPr>
              <w:tabs>
                <w:tab w:val="left" w:pos="318"/>
              </w:tabs>
              <w:snapToGrid w:val="0"/>
              <w:spacing w:line="228" w:lineRule="auto"/>
              <w:jc w:val="center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E173" w14:textId="77777777" w:rsidR="00D619BA" w:rsidRPr="00876FF7" w:rsidRDefault="00D619BA" w:rsidP="007512C5">
            <w:pPr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Порядок передачи документации</w:t>
            </w:r>
          </w:p>
          <w:p w14:paraId="27044E3F" w14:textId="030CB58C" w:rsidR="00D619BA" w:rsidRPr="00876FF7" w:rsidRDefault="00D619BA" w:rsidP="007512C5">
            <w:pPr>
              <w:tabs>
                <w:tab w:val="left" w:pos="318"/>
              </w:tabs>
              <w:snapToGrid w:val="0"/>
              <w:spacing w:line="228" w:lineRule="auto"/>
              <w:rPr>
                <w:sz w:val="28"/>
                <w:szCs w:val="28"/>
              </w:rPr>
            </w:pPr>
            <w:r w:rsidRPr="00876FF7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8B98" w14:textId="6C768CE2" w:rsidR="00D619BA" w:rsidRPr="00876FF7" w:rsidRDefault="002545F2" w:rsidP="002545F2">
            <w:pPr>
              <w:spacing w:line="228" w:lineRule="auto"/>
              <w:rPr>
                <w:sz w:val="28"/>
                <w:szCs w:val="28"/>
              </w:rPr>
            </w:pPr>
            <w:r w:rsidRPr="002545F2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>
              <w:rPr>
                <w:sz w:val="28"/>
                <w:szCs w:val="28"/>
              </w:rPr>
              <w:t xml:space="preserve"> </w:t>
            </w:r>
            <w:r w:rsidRPr="002545F2">
              <w:rPr>
                <w:sz w:val="28"/>
                <w:szCs w:val="28"/>
              </w:rPr>
              <w:t>(3 экземпляра)</w:t>
            </w:r>
          </w:p>
        </w:tc>
      </w:tr>
    </w:tbl>
    <w:p w14:paraId="1C74F964" w14:textId="77777777" w:rsidR="0087208A" w:rsidRPr="00876FF7" w:rsidRDefault="0087208A" w:rsidP="007512C5">
      <w:pPr>
        <w:pStyle w:val="Standard"/>
        <w:widowControl/>
        <w:spacing w:line="228" w:lineRule="auto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4E902BC6" w14:textId="77777777" w:rsidR="0087208A" w:rsidRPr="00876FF7" w:rsidRDefault="0087208A" w:rsidP="007512C5">
      <w:pPr>
        <w:pStyle w:val="Standard"/>
        <w:widowControl/>
        <w:spacing w:line="228" w:lineRule="auto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498E135A" w14:textId="77777777" w:rsidR="00D619BA" w:rsidRPr="00876FF7" w:rsidRDefault="00D619BA" w:rsidP="007512C5">
      <w:pPr>
        <w:pStyle w:val="Standard"/>
        <w:widowControl/>
        <w:spacing w:line="228" w:lineRule="auto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C5062" w:rsidRPr="007512C5" w14:paraId="1744BCA7" w14:textId="77777777" w:rsidTr="000C5062">
        <w:tc>
          <w:tcPr>
            <w:tcW w:w="4785" w:type="dxa"/>
          </w:tcPr>
          <w:p w14:paraId="11EA36BC" w14:textId="50B4E709" w:rsidR="000C5062" w:rsidRPr="00876FF7" w:rsidRDefault="002545F2" w:rsidP="007512C5">
            <w:pPr>
              <w:autoSpaceDE w:val="0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C5062" w:rsidRPr="00876FF7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0C5062" w:rsidRPr="00876FF7">
              <w:rPr>
                <w:sz w:val="28"/>
                <w:szCs w:val="28"/>
              </w:rPr>
              <w:t xml:space="preserve"> управления</w:t>
            </w:r>
          </w:p>
          <w:p w14:paraId="2839DA0E" w14:textId="614277ED" w:rsidR="000C5062" w:rsidRPr="00876FF7" w:rsidRDefault="000C5062" w:rsidP="007512C5">
            <w:pPr>
              <w:pStyle w:val="Standard"/>
              <w:widowControl/>
              <w:spacing w:line="228" w:lineRule="auto"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876FF7">
              <w:rPr>
                <w:rFonts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6FB36A9B" w14:textId="77777777" w:rsidR="000C5062" w:rsidRPr="00876FF7" w:rsidRDefault="000C5062" w:rsidP="007512C5">
            <w:pPr>
              <w:pStyle w:val="Standard"/>
              <w:widowControl/>
              <w:spacing w:line="228" w:lineRule="auto"/>
              <w:jc w:val="both"/>
              <w:rPr>
                <w:rFonts w:cs="Times New Roman"/>
                <w:kern w:val="0"/>
                <w:sz w:val="28"/>
                <w:szCs w:val="28"/>
              </w:rPr>
            </w:pPr>
          </w:p>
          <w:p w14:paraId="151A4E2D" w14:textId="56DCA3C3" w:rsidR="005060E2" w:rsidRDefault="002545F2" w:rsidP="007512C5">
            <w:pPr>
              <w:pStyle w:val="Standard"/>
              <w:widowControl/>
              <w:spacing w:line="228" w:lineRule="auto"/>
              <w:jc w:val="right"/>
              <w:rPr>
                <w:rFonts w:cs="Times New Roman"/>
                <w:kern w:val="0"/>
                <w:sz w:val="28"/>
                <w:szCs w:val="28"/>
              </w:rPr>
            </w:pPr>
            <w:r>
              <w:rPr>
                <w:rFonts w:cs="Times New Roman"/>
                <w:kern w:val="0"/>
                <w:sz w:val="28"/>
                <w:szCs w:val="28"/>
              </w:rPr>
              <w:t>Г.Ю. Чурсанов</w:t>
            </w:r>
          </w:p>
          <w:p w14:paraId="4E6F19FC" w14:textId="471032DD" w:rsidR="000C5062" w:rsidRPr="00876FF7" w:rsidRDefault="000C5062" w:rsidP="007512C5">
            <w:pPr>
              <w:pStyle w:val="Standard"/>
              <w:widowControl/>
              <w:spacing w:line="228" w:lineRule="auto"/>
              <w:jc w:val="right"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</w:tbl>
    <w:p w14:paraId="06C6A27C" w14:textId="77777777" w:rsidR="005E305B" w:rsidRPr="007512C5" w:rsidRDefault="005E305B" w:rsidP="007512C5">
      <w:pPr>
        <w:pStyle w:val="Standard"/>
        <w:widowControl/>
        <w:spacing w:line="228" w:lineRule="auto"/>
        <w:jc w:val="both"/>
        <w:rPr>
          <w:rFonts w:eastAsia="Times New Roman" w:cs="Times New Roman"/>
          <w:kern w:val="0"/>
          <w:sz w:val="28"/>
          <w:szCs w:val="28"/>
          <w:lang w:eastAsia="ar-SA" w:bidi="ar-SA"/>
        </w:rPr>
      </w:pPr>
    </w:p>
    <w:sectPr w:rsidR="005E305B" w:rsidRPr="007512C5" w:rsidSect="002545F2">
      <w:headerReference w:type="default" r:id="rId9"/>
      <w:headerReference w:type="first" r:id="rId10"/>
      <w:pgSz w:w="11906" w:h="16838"/>
      <w:pgMar w:top="1134" w:right="567" w:bottom="1418" w:left="1985" w:header="425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861F1" w14:textId="77777777" w:rsidR="00082D20" w:rsidRDefault="00082D20">
      <w:r>
        <w:separator/>
      </w:r>
    </w:p>
  </w:endnote>
  <w:endnote w:type="continuationSeparator" w:id="0">
    <w:p w14:paraId="54419C1A" w14:textId="77777777" w:rsidR="00082D20" w:rsidRDefault="0008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3C956" w14:textId="77777777" w:rsidR="00082D20" w:rsidRDefault="00082D20">
      <w:r>
        <w:separator/>
      </w:r>
    </w:p>
  </w:footnote>
  <w:footnote w:type="continuationSeparator" w:id="0">
    <w:p w14:paraId="250865FB" w14:textId="77777777" w:rsidR="00082D20" w:rsidRDefault="00082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AAAD" w14:textId="77777777" w:rsidR="00731597" w:rsidRPr="000C5062" w:rsidRDefault="00731597" w:rsidP="000C5062">
    <w:pPr>
      <w:pStyle w:val="ae"/>
      <w:jc w:val="center"/>
    </w:pPr>
    <w:r w:rsidRPr="000C5062">
      <w:fldChar w:fldCharType="begin"/>
    </w:r>
    <w:r w:rsidRPr="000C5062">
      <w:instrText xml:space="preserve"> PAGE   \* MERGEFORMAT </w:instrText>
    </w:r>
    <w:r w:rsidRPr="000C5062">
      <w:fldChar w:fldCharType="separate"/>
    </w:r>
    <w:r w:rsidR="001925DD">
      <w:rPr>
        <w:noProof/>
      </w:rPr>
      <w:t>2</w:t>
    </w:r>
    <w:r w:rsidRPr="000C5062">
      <w:fldChar w:fldCharType="end"/>
    </w:r>
  </w:p>
  <w:p w14:paraId="65C9A2E9" w14:textId="77777777" w:rsidR="00731597" w:rsidRPr="000C5062" w:rsidRDefault="00731597" w:rsidP="000C5062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274AA" w14:textId="77777777" w:rsidR="00731597" w:rsidRDefault="00731597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100D"/>
    <w:rsid w:val="000261A3"/>
    <w:rsid w:val="000273E8"/>
    <w:rsid w:val="00027FB6"/>
    <w:rsid w:val="000354DF"/>
    <w:rsid w:val="00040EC1"/>
    <w:rsid w:val="00043880"/>
    <w:rsid w:val="00047C59"/>
    <w:rsid w:val="00054329"/>
    <w:rsid w:val="00065DF5"/>
    <w:rsid w:val="00066039"/>
    <w:rsid w:val="00067BD5"/>
    <w:rsid w:val="00071E05"/>
    <w:rsid w:val="00072236"/>
    <w:rsid w:val="00074AD3"/>
    <w:rsid w:val="00075678"/>
    <w:rsid w:val="00082433"/>
    <w:rsid w:val="00082D20"/>
    <w:rsid w:val="00086B53"/>
    <w:rsid w:val="00087142"/>
    <w:rsid w:val="00087C9A"/>
    <w:rsid w:val="0009462E"/>
    <w:rsid w:val="00096FC4"/>
    <w:rsid w:val="000A003B"/>
    <w:rsid w:val="000B62C7"/>
    <w:rsid w:val="000C5062"/>
    <w:rsid w:val="000C6738"/>
    <w:rsid w:val="000C7263"/>
    <w:rsid w:val="000D09E8"/>
    <w:rsid w:val="000E4D98"/>
    <w:rsid w:val="000E7A58"/>
    <w:rsid w:val="000F7043"/>
    <w:rsid w:val="00102A15"/>
    <w:rsid w:val="001039B0"/>
    <w:rsid w:val="00103DE3"/>
    <w:rsid w:val="0011158E"/>
    <w:rsid w:val="001142A8"/>
    <w:rsid w:val="0012316D"/>
    <w:rsid w:val="001258B9"/>
    <w:rsid w:val="00130CE4"/>
    <w:rsid w:val="0013154C"/>
    <w:rsid w:val="00131EF3"/>
    <w:rsid w:val="0013321D"/>
    <w:rsid w:val="0013795F"/>
    <w:rsid w:val="001430C3"/>
    <w:rsid w:val="001448E1"/>
    <w:rsid w:val="00152245"/>
    <w:rsid w:val="001543AF"/>
    <w:rsid w:val="00163F30"/>
    <w:rsid w:val="001650B1"/>
    <w:rsid w:val="00170ED6"/>
    <w:rsid w:val="001724EB"/>
    <w:rsid w:val="0017445B"/>
    <w:rsid w:val="0017665A"/>
    <w:rsid w:val="00182ECC"/>
    <w:rsid w:val="00186FCC"/>
    <w:rsid w:val="0019195A"/>
    <w:rsid w:val="001925DD"/>
    <w:rsid w:val="00193E92"/>
    <w:rsid w:val="001A5475"/>
    <w:rsid w:val="001B1365"/>
    <w:rsid w:val="001B268B"/>
    <w:rsid w:val="001B3ADC"/>
    <w:rsid w:val="001B6565"/>
    <w:rsid w:val="001B6B93"/>
    <w:rsid w:val="001C513F"/>
    <w:rsid w:val="001C5B1D"/>
    <w:rsid w:val="001D0855"/>
    <w:rsid w:val="001D113C"/>
    <w:rsid w:val="001D1DF1"/>
    <w:rsid w:val="001D3E20"/>
    <w:rsid w:val="001D727D"/>
    <w:rsid w:val="001D771C"/>
    <w:rsid w:val="001E11B0"/>
    <w:rsid w:val="001E41C2"/>
    <w:rsid w:val="001E444B"/>
    <w:rsid w:val="001E78D1"/>
    <w:rsid w:val="001F3EAA"/>
    <w:rsid w:val="001F5265"/>
    <w:rsid w:val="0020107A"/>
    <w:rsid w:val="00201722"/>
    <w:rsid w:val="002113E4"/>
    <w:rsid w:val="00212719"/>
    <w:rsid w:val="00213025"/>
    <w:rsid w:val="00217DF7"/>
    <w:rsid w:val="00223883"/>
    <w:rsid w:val="00224AAC"/>
    <w:rsid w:val="002277ED"/>
    <w:rsid w:val="00233409"/>
    <w:rsid w:val="00236F12"/>
    <w:rsid w:val="00237647"/>
    <w:rsid w:val="00242FC6"/>
    <w:rsid w:val="00243BFA"/>
    <w:rsid w:val="002501B7"/>
    <w:rsid w:val="002545F2"/>
    <w:rsid w:val="0025672E"/>
    <w:rsid w:val="0026405A"/>
    <w:rsid w:val="002703CE"/>
    <w:rsid w:val="002723B3"/>
    <w:rsid w:val="002741A8"/>
    <w:rsid w:val="00280C8A"/>
    <w:rsid w:val="00281CD2"/>
    <w:rsid w:val="002901A1"/>
    <w:rsid w:val="002A044B"/>
    <w:rsid w:val="002A3D66"/>
    <w:rsid w:val="002A5339"/>
    <w:rsid w:val="002A561A"/>
    <w:rsid w:val="002A73B9"/>
    <w:rsid w:val="002B2A17"/>
    <w:rsid w:val="002C0052"/>
    <w:rsid w:val="002C2137"/>
    <w:rsid w:val="002D1E17"/>
    <w:rsid w:val="002D4029"/>
    <w:rsid w:val="002E42DA"/>
    <w:rsid w:val="002E5AF0"/>
    <w:rsid w:val="002E662D"/>
    <w:rsid w:val="00313B63"/>
    <w:rsid w:val="0032128B"/>
    <w:rsid w:val="00323996"/>
    <w:rsid w:val="00326CEC"/>
    <w:rsid w:val="00326DBD"/>
    <w:rsid w:val="00326F27"/>
    <w:rsid w:val="00326FAA"/>
    <w:rsid w:val="003318E4"/>
    <w:rsid w:val="00332FB6"/>
    <w:rsid w:val="003361BF"/>
    <w:rsid w:val="0034421F"/>
    <w:rsid w:val="00346CCF"/>
    <w:rsid w:val="0035268A"/>
    <w:rsid w:val="00353B56"/>
    <w:rsid w:val="003756BF"/>
    <w:rsid w:val="00380E19"/>
    <w:rsid w:val="003837F9"/>
    <w:rsid w:val="0038614F"/>
    <w:rsid w:val="00390234"/>
    <w:rsid w:val="0039028A"/>
    <w:rsid w:val="00393C04"/>
    <w:rsid w:val="00393D5A"/>
    <w:rsid w:val="003963E2"/>
    <w:rsid w:val="003A085F"/>
    <w:rsid w:val="003A1C8D"/>
    <w:rsid w:val="003A21F3"/>
    <w:rsid w:val="003A4DDE"/>
    <w:rsid w:val="003B3A67"/>
    <w:rsid w:val="003C05B5"/>
    <w:rsid w:val="003C3A63"/>
    <w:rsid w:val="003C69DE"/>
    <w:rsid w:val="003C78B3"/>
    <w:rsid w:val="003D0568"/>
    <w:rsid w:val="003D5D96"/>
    <w:rsid w:val="003D5F57"/>
    <w:rsid w:val="003D61A2"/>
    <w:rsid w:val="003E070E"/>
    <w:rsid w:val="003E14CA"/>
    <w:rsid w:val="003E59BE"/>
    <w:rsid w:val="003E617B"/>
    <w:rsid w:val="003E654F"/>
    <w:rsid w:val="003E7AEF"/>
    <w:rsid w:val="003F0666"/>
    <w:rsid w:val="003F0B11"/>
    <w:rsid w:val="003F6E6C"/>
    <w:rsid w:val="004042DA"/>
    <w:rsid w:val="004072FB"/>
    <w:rsid w:val="00410985"/>
    <w:rsid w:val="004121C2"/>
    <w:rsid w:val="00417EFB"/>
    <w:rsid w:val="00420628"/>
    <w:rsid w:val="004229D2"/>
    <w:rsid w:val="0042359E"/>
    <w:rsid w:val="00423A43"/>
    <w:rsid w:val="0042617F"/>
    <w:rsid w:val="004267DA"/>
    <w:rsid w:val="0043379C"/>
    <w:rsid w:val="004371C5"/>
    <w:rsid w:val="00437F50"/>
    <w:rsid w:val="004464B7"/>
    <w:rsid w:val="0044734B"/>
    <w:rsid w:val="0044768A"/>
    <w:rsid w:val="00450C3A"/>
    <w:rsid w:val="0045176A"/>
    <w:rsid w:val="00456857"/>
    <w:rsid w:val="00460C83"/>
    <w:rsid w:val="00470D4A"/>
    <w:rsid w:val="00471123"/>
    <w:rsid w:val="00471892"/>
    <w:rsid w:val="00471D09"/>
    <w:rsid w:val="00480DCC"/>
    <w:rsid w:val="00481A27"/>
    <w:rsid w:val="00482561"/>
    <w:rsid w:val="004833AB"/>
    <w:rsid w:val="00490224"/>
    <w:rsid w:val="00491B92"/>
    <w:rsid w:val="00493602"/>
    <w:rsid w:val="00493A27"/>
    <w:rsid w:val="004A1D6A"/>
    <w:rsid w:val="004A2644"/>
    <w:rsid w:val="004A3E45"/>
    <w:rsid w:val="004B52EB"/>
    <w:rsid w:val="004B620D"/>
    <w:rsid w:val="004B64C4"/>
    <w:rsid w:val="004B699D"/>
    <w:rsid w:val="004B7538"/>
    <w:rsid w:val="004C09FA"/>
    <w:rsid w:val="004C46EA"/>
    <w:rsid w:val="004D53CF"/>
    <w:rsid w:val="004D57DA"/>
    <w:rsid w:val="004D5E70"/>
    <w:rsid w:val="004E1B68"/>
    <w:rsid w:val="004E55D0"/>
    <w:rsid w:val="004E7991"/>
    <w:rsid w:val="004F01CF"/>
    <w:rsid w:val="004F29F9"/>
    <w:rsid w:val="004F3641"/>
    <w:rsid w:val="004F3BC4"/>
    <w:rsid w:val="004F5506"/>
    <w:rsid w:val="00504135"/>
    <w:rsid w:val="005060E2"/>
    <w:rsid w:val="00506DC5"/>
    <w:rsid w:val="005137DC"/>
    <w:rsid w:val="00515265"/>
    <w:rsid w:val="005241C6"/>
    <w:rsid w:val="00550F74"/>
    <w:rsid w:val="00551ADE"/>
    <w:rsid w:val="00552361"/>
    <w:rsid w:val="00552E5C"/>
    <w:rsid w:val="005541A4"/>
    <w:rsid w:val="00557609"/>
    <w:rsid w:val="00565F6B"/>
    <w:rsid w:val="00567E49"/>
    <w:rsid w:val="005723DC"/>
    <w:rsid w:val="00572F9D"/>
    <w:rsid w:val="00574ADC"/>
    <w:rsid w:val="00575196"/>
    <w:rsid w:val="00575C51"/>
    <w:rsid w:val="00577468"/>
    <w:rsid w:val="00580604"/>
    <w:rsid w:val="00582B8E"/>
    <w:rsid w:val="0059388A"/>
    <w:rsid w:val="00597605"/>
    <w:rsid w:val="005A3410"/>
    <w:rsid w:val="005B78C6"/>
    <w:rsid w:val="005B7CF8"/>
    <w:rsid w:val="005C1C43"/>
    <w:rsid w:val="005C3698"/>
    <w:rsid w:val="005C449B"/>
    <w:rsid w:val="005D0EFD"/>
    <w:rsid w:val="005D316E"/>
    <w:rsid w:val="005D60C3"/>
    <w:rsid w:val="005E04CD"/>
    <w:rsid w:val="005E1D3D"/>
    <w:rsid w:val="005E305B"/>
    <w:rsid w:val="005E3576"/>
    <w:rsid w:val="005F0F31"/>
    <w:rsid w:val="005F62F1"/>
    <w:rsid w:val="00605D08"/>
    <w:rsid w:val="0061168D"/>
    <w:rsid w:val="006121EB"/>
    <w:rsid w:val="00614AC5"/>
    <w:rsid w:val="0061714A"/>
    <w:rsid w:val="00624829"/>
    <w:rsid w:val="00634ED1"/>
    <w:rsid w:val="006361E9"/>
    <w:rsid w:val="006405F6"/>
    <w:rsid w:val="00642B68"/>
    <w:rsid w:val="00650293"/>
    <w:rsid w:val="006524CB"/>
    <w:rsid w:val="00657898"/>
    <w:rsid w:val="006606F2"/>
    <w:rsid w:val="00660A24"/>
    <w:rsid w:val="00664235"/>
    <w:rsid w:val="00672228"/>
    <w:rsid w:val="00672CE2"/>
    <w:rsid w:val="0067421F"/>
    <w:rsid w:val="00674E6A"/>
    <w:rsid w:val="0068004C"/>
    <w:rsid w:val="00687879"/>
    <w:rsid w:val="00691805"/>
    <w:rsid w:val="006938AC"/>
    <w:rsid w:val="00693B75"/>
    <w:rsid w:val="006941AC"/>
    <w:rsid w:val="00694B4C"/>
    <w:rsid w:val="006952A1"/>
    <w:rsid w:val="00695B96"/>
    <w:rsid w:val="00696E69"/>
    <w:rsid w:val="006A2892"/>
    <w:rsid w:val="006A5B44"/>
    <w:rsid w:val="006A6EA1"/>
    <w:rsid w:val="006B7D56"/>
    <w:rsid w:val="006C23C3"/>
    <w:rsid w:val="006D2F2F"/>
    <w:rsid w:val="006E094E"/>
    <w:rsid w:val="006E1DA7"/>
    <w:rsid w:val="006F3084"/>
    <w:rsid w:val="00700B25"/>
    <w:rsid w:val="00707702"/>
    <w:rsid w:val="007121B1"/>
    <w:rsid w:val="00723A14"/>
    <w:rsid w:val="00723DF6"/>
    <w:rsid w:val="007251EB"/>
    <w:rsid w:val="00725DB9"/>
    <w:rsid w:val="007274B6"/>
    <w:rsid w:val="00731597"/>
    <w:rsid w:val="00733BF5"/>
    <w:rsid w:val="00734E7B"/>
    <w:rsid w:val="0074684F"/>
    <w:rsid w:val="007512C5"/>
    <w:rsid w:val="007525CD"/>
    <w:rsid w:val="00756BF4"/>
    <w:rsid w:val="0075716B"/>
    <w:rsid w:val="00760564"/>
    <w:rsid w:val="00761B14"/>
    <w:rsid w:val="007622B2"/>
    <w:rsid w:val="007651BB"/>
    <w:rsid w:val="007660C2"/>
    <w:rsid w:val="00773FA9"/>
    <w:rsid w:val="0078132B"/>
    <w:rsid w:val="0078413D"/>
    <w:rsid w:val="00784564"/>
    <w:rsid w:val="00786006"/>
    <w:rsid w:val="00786FAD"/>
    <w:rsid w:val="007A3530"/>
    <w:rsid w:val="007A7360"/>
    <w:rsid w:val="007B6EE2"/>
    <w:rsid w:val="007D033D"/>
    <w:rsid w:val="007D051B"/>
    <w:rsid w:val="007D390C"/>
    <w:rsid w:val="007D3D8C"/>
    <w:rsid w:val="007D5E58"/>
    <w:rsid w:val="007D7D7F"/>
    <w:rsid w:val="007E7C5D"/>
    <w:rsid w:val="007E7F1F"/>
    <w:rsid w:val="00800EA0"/>
    <w:rsid w:val="008031DA"/>
    <w:rsid w:val="008061CB"/>
    <w:rsid w:val="008116D6"/>
    <w:rsid w:val="00814DAC"/>
    <w:rsid w:val="00816E17"/>
    <w:rsid w:val="00817707"/>
    <w:rsid w:val="00820C70"/>
    <w:rsid w:val="00821905"/>
    <w:rsid w:val="008260FB"/>
    <w:rsid w:val="008262D4"/>
    <w:rsid w:val="00826F0C"/>
    <w:rsid w:val="00835204"/>
    <w:rsid w:val="00835FAC"/>
    <w:rsid w:val="00836B40"/>
    <w:rsid w:val="00842757"/>
    <w:rsid w:val="00845772"/>
    <w:rsid w:val="00846D22"/>
    <w:rsid w:val="00857298"/>
    <w:rsid w:val="00857E9F"/>
    <w:rsid w:val="00861B68"/>
    <w:rsid w:val="00867EC0"/>
    <w:rsid w:val="0087208A"/>
    <w:rsid w:val="008722A5"/>
    <w:rsid w:val="00873EB4"/>
    <w:rsid w:val="00876FF7"/>
    <w:rsid w:val="00881EBC"/>
    <w:rsid w:val="008852FC"/>
    <w:rsid w:val="00890F3A"/>
    <w:rsid w:val="00893D75"/>
    <w:rsid w:val="00895DE8"/>
    <w:rsid w:val="00897F1C"/>
    <w:rsid w:val="008B08A4"/>
    <w:rsid w:val="008B1625"/>
    <w:rsid w:val="008D3457"/>
    <w:rsid w:val="008D44F4"/>
    <w:rsid w:val="008D4F9D"/>
    <w:rsid w:val="008D75B1"/>
    <w:rsid w:val="008D75F2"/>
    <w:rsid w:val="008F5F1C"/>
    <w:rsid w:val="008F5FD4"/>
    <w:rsid w:val="00911CFC"/>
    <w:rsid w:val="009154B4"/>
    <w:rsid w:val="0091671F"/>
    <w:rsid w:val="00916AC1"/>
    <w:rsid w:val="00916EBB"/>
    <w:rsid w:val="00922945"/>
    <w:rsid w:val="00930B7E"/>
    <w:rsid w:val="00932954"/>
    <w:rsid w:val="00933C96"/>
    <w:rsid w:val="00934DBA"/>
    <w:rsid w:val="00935803"/>
    <w:rsid w:val="00936579"/>
    <w:rsid w:val="00937449"/>
    <w:rsid w:val="00947135"/>
    <w:rsid w:val="00950D82"/>
    <w:rsid w:val="0096182D"/>
    <w:rsid w:val="0097466D"/>
    <w:rsid w:val="00992EA2"/>
    <w:rsid w:val="009A3C78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A011CA"/>
    <w:rsid w:val="00A05160"/>
    <w:rsid w:val="00A10F2C"/>
    <w:rsid w:val="00A11913"/>
    <w:rsid w:val="00A12865"/>
    <w:rsid w:val="00A31BAC"/>
    <w:rsid w:val="00A32CBB"/>
    <w:rsid w:val="00A351F8"/>
    <w:rsid w:val="00A44712"/>
    <w:rsid w:val="00A455C8"/>
    <w:rsid w:val="00A46B78"/>
    <w:rsid w:val="00A50F00"/>
    <w:rsid w:val="00A525D3"/>
    <w:rsid w:val="00A5664F"/>
    <w:rsid w:val="00A577E8"/>
    <w:rsid w:val="00A60C50"/>
    <w:rsid w:val="00A64529"/>
    <w:rsid w:val="00A70C4D"/>
    <w:rsid w:val="00A72B7B"/>
    <w:rsid w:val="00A73D2D"/>
    <w:rsid w:val="00A76BE0"/>
    <w:rsid w:val="00A80758"/>
    <w:rsid w:val="00A8142B"/>
    <w:rsid w:val="00A81B79"/>
    <w:rsid w:val="00A85D4E"/>
    <w:rsid w:val="00A86EDD"/>
    <w:rsid w:val="00A91665"/>
    <w:rsid w:val="00A91700"/>
    <w:rsid w:val="00A93875"/>
    <w:rsid w:val="00AB72D7"/>
    <w:rsid w:val="00AC03D2"/>
    <w:rsid w:val="00AC0721"/>
    <w:rsid w:val="00AC36AF"/>
    <w:rsid w:val="00AD6DEE"/>
    <w:rsid w:val="00AF05A5"/>
    <w:rsid w:val="00AF5119"/>
    <w:rsid w:val="00AF599C"/>
    <w:rsid w:val="00B01F75"/>
    <w:rsid w:val="00B03803"/>
    <w:rsid w:val="00B04D88"/>
    <w:rsid w:val="00B06F8D"/>
    <w:rsid w:val="00B103C5"/>
    <w:rsid w:val="00B10B32"/>
    <w:rsid w:val="00B14698"/>
    <w:rsid w:val="00B23F5E"/>
    <w:rsid w:val="00B24EF9"/>
    <w:rsid w:val="00B32A5D"/>
    <w:rsid w:val="00B32CEF"/>
    <w:rsid w:val="00B37AB4"/>
    <w:rsid w:val="00B37BFA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82C6F"/>
    <w:rsid w:val="00B904F6"/>
    <w:rsid w:val="00BA03F2"/>
    <w:rsid w:val="00BA646F"/>
    <w:rsid w:val="00BB59BA"/>
    <w:rsid w:val="00BC0F98"/>
    <w:rsid w:val="00BC3E31"/>
    <w:rsid w:val="00BC6932"/>
    <w:rsid w:val="00BC6939"/>
    <w:rsid w:val="00BD2AA9"/>
    <w:rsid w:val="00BE18A6"/>
    <w:rsid w:val="00BE1E18"/>
    <w:rsid w:val="00BE2CF5"/>
    <w:rsid w:val="00BE52DF"/>
    <w:rsid w:val="00BF7116"/>
    <w:rsid w:val="00C06629"/>
    <w:rsid w:val="00C0685D"/>
    <w:rsid w:val="00C1229E"/>
    <w:rsid w:val="00C128F7"/>
    <w:rsid w:val="00C2025E"/>
    <w:rsid w:val="00C2266B"/>
    <w:rsid w:val="00C334B6"/>
    <w:rsid w:val="00C36A56"/>
    <w:rsid w:val="00C36DAA"/>
    <w:rsid w:val="00C3772B"/>
    <w:rsid w:val="00C37A77"/>
    <w:rsid w:val="00C438E1"/>
    <w:rsid w:val="00C46AA6"/>
    <w:rsid w:val="00C477A3"/>
    <w:rsid w:val="00C52A47"/>
    <w:rsid w:val="00C542AC"/>
    <w:rsid w:val="00C631AA"/>
    <w:rsid w:val="00C64079"/>
    <w:rsid w:val="00C64682"/>
    <w:rsid w:val="00C64AE1"/>
    <w:rsid w:val="00C6624F"/>
    <w:rsid w:val="00C66B51"/>
    <w:rsid w:val="00C73450"/>
    <w:rsid w:val="00C80516"/>
    <w:rsid w:val="00C80F00"/>
    <w:rsid w:val="00C81837"/>
    <w:rsid w:val="00C8316B"/>
    <w:rsid w:val="00C84265"/>
    <w:rsid w:val="00C86A50"/>
    <w:rsid w:val="00C907BB"/>
    <w:rsid w:val="00C93CDF"/>
    <w:rsid w:val="00C9507F"/>
    <w:rsid w:val="00C9783E"/>
    <w:rsid w:val="00CA16F2"/>
    <w:rsid w:val="00CA21B5"/>
    <w:rsid w:val="00CA6053"/>
    <w:rsid w:val="00CB0D11"/>
    <w:rsid w:val="00CB3C50"/>
    <w:rsid w:val="00CB46D4"/>
    <w:rsid w:val="00CC2FDD"/>
    <w:rsid w:val="00CC6269"/>
    <w:rsid w:val="00CD7643"/>
    <w:rsid w:val="00CE288A"/>
    <w:rsid w:val="00CE6B1E"/>
    <w:rsid w:val="00CE7080"/>
    <w:rsid w:val="00CF5E67"/>
    <w:rsid w:val="00CF62C8"/>
    <w:rsid w:val="00CF7788"/>
    <w:rsid w:val="00D01E6F"/>
    <w:rsid w:val="00D07D79"/>
    <w:rsid w:val="00D12BD6"/>
    <w:rsid w:val="00D13014"/>
    <w:rsid w:val="00D14A63"/>
    <w:rsid w:val="00D159A2"/>
    <w:rsid w:val="00D1751B"/>
    <w:rsid w:val="00D176CF"/>
    <w:rsid w:val="00D21E06"/>
    <w:rsid w:val="00D27E14"/>
    <w:rsid w:val="00D33E0D"/>
    <w:rsid w:val="00D3739A"/>
    <w:rsid w:val="00D4117C"/>
    <w:rsid w:val="00D4392F"/>
    <w:rsid w:val="00D452D0"/>
    <w:rsid w:val="00D46DDF"/>
    <w:rsid w:val="00D516ED"/>
    <w:rsid w:val="00D51A0A"/>
    <w:rsid w:val="00D5234C"/>
    <w:rsid w:val="00D565CB"/>
    <w:rsid w:val="00D61669"/>
    <w:rsid w:val="00D619BA"/>
    <w:rsid w:val="00D61AA9"/>
    <w:rsid w:val="00D70BB1"/>
    <w:rsid w:val="00D764C0"/>
    <w:rsid w:val="00D839F2"/>
    <w:rsid w:val="00D84803"/>
    <w:rsid w:val="00D947A8"/>
    <w:rsid w:val="00DA04FC"/>
    <w:rsid w:val="00DA1DBB"/>
    <w:rsid w:val="00DA4ADB"/>
    <w:rsid w:val="00DC3C29"/>
    <w:rsid w:val="00DD1DA3"/>
    <w:rsid w:val="00DD431A"/>
    <w:rsid w:val="00DD4F4D"/>
    <w:rsid w:val="00DD7720"/>
    <w:rsid w:val="00DF0679"/>
    <w:rsid w:val="00E045A8"/>
    <w:rsid w:val="00E047B1"/>
    <w:rsid w:val="00E1267B"/>
    <w:rsid w:val="00E1740B"/>
    <w:rsid w:val="00E21D85"/>
    <w:rsid w:val="00E24429"/>
    <w:rsid w:val="00E26081"/>
    <w:rsid w:val="00E26932"/>
    <w:rsid w:val="00E26A4C"/>
    <w:rsid w:val="00E27EC5"/>
    <w:rsid w:val="00E35093"/>
    <w:rsid w:val="00E4074B"/>
    <w:rsid w:val="00E4442E"/>
    <w:rsid w:val="00E46585"/>
    <w:rsid w:val="00E528FD"/>
    <w:rsid w:val="00E70B17"/>
    <w:rsid w:val="00E73392"/>
    <w:rsid w:val="00E74BB4"/>
    <w:rsid w:val="00E774F9"/>
    <w:rsid w:val="00E8291C"/>
    <w:rsid w:val="00E85D8F"/>
    <w:rsid w:val="00E92F10"/>
    <w:rsid w:val="00E94925"/>
    <w:rsid w:val="00E957E3"/>
    <w:rsid w:val="00EA0163"/>
    <w:rsid w:val="00EA0D88"/>
    <w:rsid w:val="00EA437C"/>
    <w:rsid w:val="00EB63B5"/>
    <w:rsid w:val="00EC61F7"/>
    <w:rsid w:val="00ED276D"/>
    <w:rsid w:val="00ED44A4"/>
    <w:rsid w:val="00ED6F0F"/>
    <w:rsid w:val="00EE0218"/>
    <w:rsid w:val="00EE25B5"/>
    <w:rsid w:val="00EE76D1"/>
    <w:rsid w:val="00F03D2C"/>
    <w:rsid w:val="00F03D59"/>
    <w:rsid w:val="00F06A9F"/>
    <w:rsid w:val="00F106BE"/>
    <w:rsid w:val="00F122D9"/>
    <w:rsid w:val="00F13CB6"/>
    <w:rsid w:val="00F1404A"/>
    <w:rsid w:val="00F14278"/>
    <w:rsid w:val="00F203BC"/>
    <w:rsid w:val="00F23130"/>
    <w:rsid w:val="00F248BA"/>
    <w:rsid w:val="00F323D2"/>
    <w:rsid w:val="00F42578"/>
    <w:rsid w:val="00F46B3F"/>
    <w:rsid w:val="00F50E15"/>
    <w:rsid w:val="00F51980"/>
    <w:rsid w:val="00F57C99"/>
    <w:rsid w:val="00F636A6"/>
    <w:rsid w:val="00F67045"/>
    <w:rsid w:val="00F74B96"/>
    <w:rsid w:val="00F76432"/>
    <w:rsid w:val="00F87121"/>
    <w:rsid w:val="00F91B9C"/>
    <w:rsid w:val="00F97D6E"/>
    <w:rsid w:val="00FA2D78"/>
    <w:rsid w:val="00FA2E41"/>
    <w:rsid w:val="00FA350F"/>
    <w:rsid w:val="00FA39D7"/>
    <w:rsid w:val="00FA4C0D"/>
    <w:rsid w:val="00FB30ED"/>
    <w:rsid w:val="00FB507F"/>
    <w:rsid w:val="00FC2B70"/>
    <w:rsid w:val="00FC4A9E"/>
    <w:rsid w:val="00FC7212"/>
    <w:rsid w:val="00FD4055"/>
    <w:rsid w:val="00FD5513"/>
    <w:rsid w:val="00FE2D7A"/>
    <w:rsid w:val="00FE5804"/>
    <w:rsid w:val="00FE5F46"/>
    <w:rsid w:val="00FE766C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C55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0C5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0C5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168A-88DD-4FBE-9EAD-199429600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7976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2025-12-03T06:09:00Z</cp:lastPrinted>
  <dcterms:created xsi:type="dcterms:W3CDTF">2025-12-03T06:09:00Z</dcterms:created>
  <dcterms:modified xsi:type="dcterms:W3CDTF">2025-12-03T06:09:00Z</dcterms:modified>
</cp:coreProperties>
</file>